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2C" w:rsidRPr="00425C2C" w:rsidRDefault="00425C2C" w:rsidP="00425C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DAG 5 - Praktijkbehandelingen</w:t>
      </w:r>
    </w:p>
    <w:p w:rsidR="008B3986" w:rsidRDefault="008B3986" w:rsidP="008B39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0" w:name="OLE_LINK3"/>
      <w:bookmarkStart w:id="1" w:name="OLE_LINK4"/>
      <w:bookmarkStart w:id="2" w:name="OLE_LINK8"/>
      <w:bookmarkStart w:id="3" w:name="OLE_LINK10"/>
      <w:r>
        <w:rPr>
          <w:rFonts w:ascii="Times New Roman" w:eastAsia="Times New Roman" w:hAnsi="Times New Roman" w:cs="Times New Roman"/>
          <w:lang w:eastAsia="nl-NL"/>
        </w:rPr>
        <w:t>09.25u – Inloggen deelnemers</w:t>
      </w:r>
    </w:p>
    <w:bookmarkEnd w:id="0"/>
    <w:bookmarkEnd w:id="1"/>
    <w:bookmarkEnd w:id="2"/>
    <w:bookmarkEnd w:id="3"/>
    <w:p w:rsidR="00A95B7C" w:rsidRDefault="00A95B7C" w:rsidP="00A95B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09.30u – Aanvang training 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Overzicht van de professionele producten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Ultra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Hydration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Treatment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Skin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Brightening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Treatment</w:t>
      </w:r>
    </w:p>
    <w:p w:rsidR="00A95B7C" w:rsidRDefault="00A95B7C" w:rsidP="00425C2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11.00u – Koffiepauze</w:t>
      </w:r>
    </w:p>
    <w:p w:rsidR="00A95B7C" w:rsidRDefault="00A95B7C" w:rsidP="00425C2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11.15u – Vervolg training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Acne &amp; Oil-Control Treatment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Hand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Renewal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Treatment</w:t>
      </w:r>
    </w:p>
    <w:p w:rsidR="00425C2C" w:rsidRPr="00425C2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Invisapeel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™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Resurfacing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Treatment</w:t>
      </w:r>
    </w:p>
    <w:p w:rsidR="00A95B7C" w:rsidRDefault="00A95B7C" w:rsidP="00A95B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12.30u – </w:t>
      </w:r>
      <w:r w:rsidR="008B3986">
        <w:rPr>
          <w:rFonts w:ascii="Times New Roman" w:eastAsia="Times New Roman" w:hAnsi="Times New Roman" w:cs="Times New Roman"/>
          <w:lang w:eastAsia="nl-NL"/>
        </w:rPr>
        <w:t>Lunch</w:t>
      </w:r>
    </w:p>
    <w:p w:rsidR="00A95B7C" w:rsidRDefault="00A95B7C" w:rsidP="00A95B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13.15u – Vervolg training</w:t>
      </w:r>
    </w:p>
    <w:p w:rsidR="00A95B7C" w:rsidRPr="00425C2C" w:rsidRDefault="00A95B7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Stimulator Peel Treatment</w:t>
      </w:r>
    </w:p>
    <w:p w:rsidR="00A95B7C" w:rsidRDefault="00425C2C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Combineren van Stimulator Peel Treatment met overige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treatments</w:t>
      </w:r>
      <w:proofErr w:type="spellEnd"/>
    </w:p>
    <w:p w:rsidR="00A95B7C" w:rsidRDefault="00A95B7C" w:rsidP="00A95B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15.00u – Koffiepauze</w:t>
      </w:r>
    </w:p>
    <w:p w:rsidR="00A95B7C" w:rsidRDefault="00A95B7C" w:rsidP="00A95B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15.15u – Praktijktraining</w:t>
      </w:r>
    </w:p>
    <w:p w:rsidR="00425C2C" w:rsidRPr="00A95B7C" w:rsidRDefault="008B3986" w:rsidP="00A95B7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Demonstratie</w:t>
      </w:r>
      <w:r w:rsidR="00425C2C" w:rsidRPr="00A95B7C">
        <w:rPr>
          <w:rFonts w:ascii="Times New Roman" w:eastAsia="Times New Roman" w:hAnsi="Times New Roman" w:cs="Times New Roman"/>
          <w:lang w:eastAsia="nl-NL"/>
        </w:rPr>
        <w:t xml:space="preserve"> Stimulator Peel Treatment</w:t>
      </w:r>
      <w:r w:rsidR="00A95B7C">
        <w:rPr>
          <w:rFonts w:ascii="Times New Roman" w:eastAsia="Times New Roman" w:hAnsi="Times New Roman" w:cs="Times New Roman"/>
          <w:lang w:eastAsia="nl-NL"/>
        </w:rPr>
        <w:t xml:space="preserve">, </w:t>
      </w:r>
      <w:r>
        <w:rPr>
          <w:rFonts w:ascii="Times New Roman" w:eastAsia="Times New Roman" w:hAnsi="Times New Roman" w:cs="Times New Roman"/>
          <w:lang w:eastAsia="nl-NL"/>
        </w:rPr>
        <w:t>middels video’s en/of live demo via camera</w:t>
      </w:r>
    </w:p>
    <w:p w:rsidR="008B3986" w:rsidRDefault="008B3986" w:rsidP="008B39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4" w:name="OLE_LINK5"/>
      <w:bookmarkStart w:id="5" w:name="OLE_LINK6"/>
      <w:bookmarkStart w:id="6" w:name="OLE_LINK7"/>
      <w:bookmarkStart w:id="7" w:name="OLE_LINK9"/>
      <w:bookmarkStart w:id="8" w:name="OLE_LINK11"/>
      <w:r>
        <w:rPr>
          <w:rFonts w:ascii="Times New Roman" w:eastAsia="Times New Roman" w:hAnsi="Times New Roman" w:cs="Times New Roman"/>
          <w:lang w:eastAsia="nl-NL"/>
        </w:rPr>
        <w:t>16.30u – E-mail met examenvragen wordt verstuurd naar de deelnemers</w:t>
      </w:r>
    </w:p>
    <w:p w:rsidR="00A95B7C" w:rsidRPr="008B3986" w:rsidRDefault="008B3986" w:rsidP="008B39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17.00u – Deadline insturen examenantwoorden door deelnemers</w:t>
      </w:r>
      <w:bookmarkEnd w:id="4"/>
      <w:bookmarkEnd w:id="5"/>
      <w:bookmarkEnd w:id="6"/>
      <w:bookmarkEnd w:id="7"/>
      <w:bookmarkEnd w:id="8"/>
    </w:p>
    <w:sectPr w:rsidR="00A95B7C" w:rsidRPr="008B3986" w:rsidSect="0086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541"/>
    <w:multiLevelType w:val="multilevel"/>
    <w:tmpl w:val="9D5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DA2"/>
    <w:multiLevelType w:val="multilevel"/>
    <w:tmpl w:val="73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F24AA"/>
    <w:multiLevelType w:val="multilevel"/>
    <w:tmpl w:val="9A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A67"/>
    <w:multiLevelType w:val="multilevel"/>
    <w:tmpl w:val="90B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724"/>
    <w:multiLevelType w:val="multilevel"/>
    <w:tmpl w:val="D8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4152A7"/>
    <w:rsid w:val="00425C2C"/>
    <w:rsid w:val="0056741C"/>
    <w:rsid w:val="005C11E2"/>
    <w:rsid w:val="006F7320"/>
    <w:rsid w:val="00866CE9"/>
    <w:rsid w:val="008B3986"/>
    <w:rsid w:val="0094737D"/>
    <w:rsid w:val="00971618"/>
    <w:rsid w:val="00A95B7C"/>
    <w:rsid w:val="00CB06B0"/>
    <w:rsid w:val="00F115DF"/>
    <w:rsid w:val="00F169B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B1408"/>
  <w15:chartTrackingRefBased/>
  <w15:docId w15:val="{D7F7AE1E-4FCE-D849-B04A-696B35A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5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25C2C"/>
    <w:rPr>
      <w:b/>
      <w:bCs/>
    </w:rPr>
  </w:style>
  <w:style w:type="character" w:styleId="Nadruk">
    <w:name w:val="Emphasis"/>
    <w:basedOn w:val="Standaardalinea-lettertype"/>
    <w:uiPriority w:val="20"/>
    <w:qFormat/>
    <w:rsid w:val="0042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Bastiaans</dc:creator>
  <cp:keywords/>
  <dc:description/>
  <cp:lastModifiedBy>Jaap Bastiaans</cp:lastModifiedBy>
  <cp:revision>5</cp:revision>
  <dcterms:created xsi:type="dcterms:W3CDTF">2019-11-24T10:21:00Z</dcterms:created>
  <dcterms:modified xsi:type="dcterms:W3CDTF">2020-03-31T21:41:00Z</dcterms:modified>
</cp:coreProperties>
</file>